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F121" w14:textId="2B6B5902" w:rsidR="004B311C" w:rsidRPr="004B311C" w:rsidRDefault="004B311C" w:rsidP="005964CA">
      <w:pPr>
        <w:rPr>
          <w:b/>
          <w:bCs/>
        </w:rPr>
      </w:pPr>
      <w:r w:rsidRPr="004B311C">
        <w:rPr>
          <w:b/>
          <w:bCs/>
        </w:rPr>
        <w:t>Leitfaden Mitarbeitergespräch</w:t>
      </w:r>
    </w:p>
    <w:p w14:paraId="666D55DB" w14:textId="77777777" w:rsidR="004B311C" w:rsidRDefault="004B311C" w:rsidP="005964CA"/>
    <w:p w14:paraId="1CE6F969" w14:textId="5D9D1BE0" w:rsidR="00EF6D35" w:rsidRPr="00E1045D" w:rsidRDefault="004B311C" w:rsidP="005964CA">
      <w:pPr>
        <w:rPr>
          <w:color w:val="0070C0"/>
        </w:rPr>
      </w:pPr>
      <w:r w:rsidRPr="00E1045D">
        <w:rPr>
          <w:color w:val="0070C0"/>
        </w:rPr>
        <w:t xml:space="preserve">Das folgende Gespräch könnten Sie mit Ihren Angestellten führen, wenn Sie </w:t>
      </w:r>
      <w:r w:rsidR="005964CA" w:rsidRPr="00E1045D">
        <w:rPr>
          <w:color w:val="0070C0"/>
        </w:rPr>
        <w:t xml:space="preserve">einen kleinen Produktionsbetrieb haben. </w:t>
      </w:r>
      <w:r w:rsidRPr="00E1045D">
        <w:rPr>
          <w:color w:val="0070C0"/>
        </w:rPr>
        <w:t>Sie</w:t>
      </w:r>
      <w:r w:rsidR="005964CA" w:rsidRPr="00E1045D">
        <w:rPr>
          <w:color w:val="0070C0"/>
        </w:rPr>
        <w:t xml:space="preserve"> </w:t>
      </w:r>
      <w:r w:rsidR="00E1045D">
        <w:rPr>
          <w:color w:val="0070C0"/>
        </w:rPr>
        <w:t>haben</w:t>
      </w:r>
      <w:r w:rsidR="005964CA" w:rsidRPr="00E1045D">
        <w:rPr>
          <w:color w:val="0070C0"/>
        </w:rPr>
        <w:t xml:space="preserve"> ein Restaurant oder ein Geschäft für Dekorationsartikel</w:t>
      </w:r>
      <w:r w:rsidRPr="00E1045D">
        <w:rPr>
          <w:color w:val="0070C0"/>
        </w:rPr>
        <w:t>?</w:t>
      </w:r>
      <w:r w:rsidR="005964CA" w:rsidRPr="00E1045D">
        <w:rPr>
          <w:color w:val="0070C0"/>
        </w:rPr>
        <w:t xml:space="preserve"> Kein Problem: </w:t>
      </w:r>
      <w:r w:rsidRPr="00E1045D">
        <w:rPr>
          <w:color w:val="0070C0"/>
        </w:rPr>
        <w:t xml:space="preserve">Machen Sie sich </w:t>
      </w:r>
      <w:r w:rsidR="005964CA" w:rsidRPr="00E1045D">
        <w:rPr>
          <w:color w:val="0070C0"/>
        </w:rPr>
        <w:t xml:space="preserve">in der rechten Spalte </w:t>
      </w:r>
      <w:r w:rsidRPr="00E1045D">
        <w:rPr>
          <w:color w:val="0070C0"/>
        </w:rPr>
        <w:t xml:space="preserve">des Leitfadens Notizen für </w:t>
      </w:r>
      <w:r w:rsidR="005964CA" w:rsidRPr="00E1045D">
        <w:rPr>
          <w:color w:val="0070C0"/>
        </w:rPr>
        <w:t>Ihre eigene Situation.</w:t>
      </w:r>
    </w:p>
    <w:p w14:paraId="63FAE36B" w14:textId="77777777" w:rsidR="005964CA" w:rsidRPr="00E1045D" w:rsidRDefault="005964CA" w:rsidP="005964CA">
      <w:pPr>
        <w:rPr>
          <w:color w:val="0070C0"/>
        </w:rPr>
      </w:pPr>
    </w:p>
    <w:p w14:paraId="1327202C" w14:textId="40DED492" w:rsidR="009B6CF5" w:rsidRDefault="004B311C" w:rsidP="005964CA">
      <w:r w:rsidRPr="00E1045D">
        <w:rPr>
          <w:b/>
          <w:bCs/>
          <w:color w:val="0070C0"/>
        </w:rPr>
        <w:t>Gut zu wissen:</w:t>
      </w:r>
      <w:r w:rsidR="005964CA" w:rsidRPr="00E1045D">
        <w:rPr>
          <w:color w:val="0070C0"/>
        </w:rPr>
        <w:t xml:space="preserve"> </w:t>
      </w:r>
      <w:r w:rsidRPr="00E1045D">
        <w:rPr>
          <w:color w:val="0070C0"/>
        </w:rPr>
        <w:t>Notieren</w:t>
      </w:r>
      <w:r w:rsidR="00892F6C" w:rsidRPr="00E1045D">
        <w:rPr>
          <w:color w:val="0070C0"/>
        </w:rPr>
        <w:t xml:space="preserve"> Sie </w:t>
      </w:r>
      <w:r w:rsidRPr="00E1045D">
        <w:rPr>
          <w:color w:val="0070C0"/>
        </w:rPr>
        <w:t>Ihr Gespräch</w:t>
      </w:r>
      <w:r w:rsidR="00892F6C" w:rsidRPr="00E1045D">
        <w:rPr>
          <w:color w:val="0070C0"/>
        </w:rPr>
        <w:t xml:space="preserve"> nicht </w:t>
      </w:r>
      <w:r w:rsidRPr="00E1045D">
        <w:rPr>
          <w:color w:val="0070C0"/>
        </w:rPr>
        <w:t>in</w:t>
      </w:r>
      <w:r w:rsidR="00892F6C" w:rsidRPr="00E1045D">
        <w:rPr>
          <w:color w:val="0070C0"/>
        </w:rPr>
        <w:t xml:space="preserve"> Schriftdeutsch, sondern in einem «Schweizer Hochdeutsch»</w:t>
      </w:r>
      <w:r w:rsidRPr="00E1045D">
        <w:rPr>
          <w:color w:val="0070C0"/>
        </w:rPr>
        <w:t>. Das lässt Sie</w:t>
      </w:r>
      <w:r w:rsidR="00892F6C" w:rsidRPr="00E1045D">
        <w:rPr>
          <w:color w:val="0070C0"/>
        </w:rPr>
        <w:t xml:space="preserve"> authentisch</w:t>
      </w:r>
      <w:r w:rsidRPr="00E1045D">
        <w:rPr>
          <w:color w:val="0070C0"/>
        </w:rPr>
        <w:t>er</w:t>
      </w:r>
      <w:r w:rsidR="00892F6C" w:rsidRPr="00E1045D">
        <w:rPr>
          <w:color w:val="0070C0"/>
        </w:rPr>
        <w:t xml:space="preserve"> klingen. Das </w:t>
      </w:r>
      <w:r w:rsidRPr="00E1045D">
        <w:rPr>
          <w:color w:val="0070C0"/>
        </w:rPr>
        <w:t xml:space="preserve">heisst: Schreiben Sie </w:t>
      </w:r>
      <w:r w:rsidR="00892F6C" w:rsidRPr="00E1045D">
        <w:rPr>
          <w:color w:val="0070C0"/>
        </w:rPr>
        <w:t>zwar schriftdeutsch</w:t>
      </w:r>
      <w:r w:rsidRPr="00E1045D">
        <w:rPr>
          <w:color w:val="0070C0"/>
        </w:rPr>
        <w:t xml:space="preserve"> – denn das lässt sich leichter lesen als Mundart –, aber mit allen</w:t>
      </w:r>
      <w:r w:rsidR="00892F6C" w:rsidRPr="00E1045D">
        <w:rPr>
          <w:color w:val="0070C0"/>
        </w:rPr>
        <w:t xml:space="preserve"> Eigenheiten des Schweizerdeutschen. Schreiben Sie zum Beispiel «gestern, wo...» statt «gestern, als...» und verwenden Sie für die Vergangenheit immer nur das Perfekt</w:t>
      </w:r>
      <w:r w:rsidRPr="00E1045D">
        <w:rPr>
          <w:color w:val="0070C0"/>
        </w:rPr>
        <w:t xml:space="preserve">: </w:t>
      </w:r>
      <w:r w:rsidR="00892F6C" w:rsidRPr="00E1045D">
        <w:rPr>
          <w:color w:val="0070C0"/>
        </w:rPr>
        <w:t>«ich habe</w:t>
      </w:r>
      <w:r w:rsidRPr="00E1045D">
        <w:rPr>
          <w:color w:val="0070C0"/>
        </w:rPr>
        <w:t xml:space="preserve"> überlegt</w:t>
      </w:r>
      <w:r w:rsidR="00892F6C" w:rsidRPr="00E1045D">
        <w:rPr>
          <w:color w:val="0070C0"/>
        </w:rPr>
        <w:t>, ich bin</w:t>
      </w:r>
      <w:r w:rsidR="00265BBD">
        <w:rPr>
          <w:color w:val="0070C0"/>
        </w:rPr>
        <w:t xml:space="preserve"> gegangen</w:t>
      </w:r>
      <w:r w:rsidR="00892F6C" w:rsidRPr="00E1045D">
        <w:rPr>
          <w:color w:val="0070C0"/>
        </w:rPr>
        <w:t>»</w:t>
      </w:r>
      <w:r w:rsidRPr="00E1045D">
        <w:rPr>
          <w:color w:val="0070C0"/>
        </w:rPr>
        <w:t>. I</w:t>
      </w:r>
      <w:r w:rsidR="00892F6C" w:rsidRPr="00E1045D">
        <w:rPr>
          <w:color w:val="0070C0"/>
        </w:rPr>
        <w:t xml:space="preserve">m Schweizerdeutschen </w:t>
      </w:r>
      <w:r w:rsidRPr="00E1045D">
        <w:rPr>
          <w:color w:val="0070C0"/>
        </w:rPr>
        <w:t xml:space="preserve">gibt es </w:t>
      </w:r>
      <w:r w:rsidR="00892F6C" w:rsidRPr="00E1045D">
        <w:rPr>
          <w:color w:val="0070C0"/>
        </w:rPr>
        <w:t>nur diese Form</w:t>
      </w:r>
      <w:r w:rsidRPr="00E1045D">
        <w:rPr>
          <w:color w:val="0070C0"/>
        </w:rPr>
        <w:t xml:space="preserve"> und w</w:t>
      </w:r>
      <w:r w:rsidR="00892F6C" w:rsidRPr="00E1045D">
        <w:rPr>
          <w:color w:val="0070C0"/>
        </w:rPr>
        <w:t xml:space="preserve">enn Sie </w:t>
      </w:r>
      <w:r w:rsidRPr="00E1045D">
        <w:rPr>
          <w:color w:val="0070C0"/>
        </w:rPr>
        <w:t>beim Sprechen</w:t>
      </w:r>
      <w:r w:rsidR="00892F6C" w:rsidRPr="00E1045D">
        <w:rPr>
          <w:color w:val="0070C0"/>
        </w:rPr>
        <w:t xml:space="preserve"> «</w:t>
      </w:r>
      <w:r w:rsidR="00EA0A33">
        <w:rPr>
          <w:color w:val="0070C0"/>
        </w:rPr>
        <w:t>i</w:t>
      </w:r>
      <w:r w:rsidR="00892F6C" w:rsidRPr="00E1045D">
        <w:rPr>
          <w:color w:val="0070C0"/>
        </w:rPr>
        <w:t xml:space="preserve">ch </w:t>
      </w:r>
      <w:r w:rsidRPr="00E1045D">
        <w:rPr>
          <w:color w:val="0070C0"/>
        </w:rPr>
        <w:t>überlegte</w:t>
      </w:r>
      <w:r w:rsidR="00892F6C" w:rsidRPr="00E1045D">
        <w:rPr>
          <w:color w:val="0070C0"/>
        </w:rPr>
        <w:t xml:space="preserve">, ich </w:t>
      </w:r>
      <w:r w:rsidR="00CD7BF2">
        <w:rPr>
          <w:color w:val="0070C0"/>
        </w:rPr>
        <w:t>ging</w:t>
      </w:r>
      <w:r w:rsidR="00892F6C" w:rsidRPr="00E1045D">
        <w:rPr>
          <w:color w:val="0070C0"/>
        </w:rPr>
        <w:t xml:space="preserve">» ins Schweizerdeutsche übersetzen müssen, wirkt das sehr schnell gekünstelt und unecht. Die Beispiele in der rechten Spalte sind bereits in diesem «Schweizer Hochdeutsch» verfasst. </w:t>
      </w:r>
    </w:p>
    <w:p w14:paraId="1DEAD964" w14:textId="77777777" w:rsidR="009B6CF5" w:rsidRPr="00892F6C" w:rsidRDefault="009B6CF5" w:rsidP="005964CA"/>
    <w:tbl>
      <w:tblPr>
        <w:tblStyle w:val="Tabellenraster"/>
        <w:tblW w:w="0" w:type="auto"/>
        <w:tblLook w:val="04A0" w:firstRow="1" w:lastRow="0" w:firstColumn="1" w:lastColumn="0" w:noHBand="0" w:noVBand="1"/>
      </w:tblPr>
      <w:tblGrid>
        <w:gridCol w:w="4505"/>
        <w:gridCol w:w="4505"/>
      </w:tblGrid>
      <w:tr w:rsidR="005964CA" w14:paraId="397FA7DC" w14:textId="77777777" w:rsidTr="000625B4">
        <w:tc>
          <w:tcPr>
            <w:tcW w:w="4505" w:type="dxa"/>
          </w:tcPr>
          <w:p w14:paraId="693431C6" w14:textId="1D648546" w:rsidR="005964CA" w:rsidRPr="006D5010" w:rsidRDefault="005964CA" w:rsidP="000625B4">
            <w:pPr>
              <w:rPr>
                <w:b/>
                <w:bCs/>
              </w:rPr>
            </w:pPr>
            <w:r w:rsidRPr="006D5010">
              <w:rPr>
                <w:b/>
                <w:bCs/>
              </w:rPr>
              <w:t>Mitarbeitergespräche</w:t>
            </w:r>
          </w:p>
          <w:p w14:paraId="1266692D" w14:textId="77777777" w:rsidR="005964CA" w:rsidRDefault="005964CA" w:rsidP="000625B4"/>
        </w:tc>
        <w:tc>
          <w:tcPr>
            <w:tcW w:w="4505" w:type="dxa"/>
          </w:tcPr>
          <w:p w14:paraId="7DDD9A91" w14:textId="01D15607" w:rsidR="005964CA" w:rsidRPr="00CD7BF2" w:rsidRDefault="009F512B" w:rsidP="000625B4">
            <w:pPr>
              <w:rPr>
                <w:b/>
                <w:bCs/>
              </w:rPr>
            </w:pPr>
            <w:r>
              <w:rPr>
                <w:b/>
                <w:bCs/>
              </w:rPr>
              <w:t>I</w:t>
            </w:r>
            <w:r w:rsidR="005964CA" w:rsidRPr="00CD7BF2">
              <w:rPr>
                <w:b/>
                <w:bCs/>
              </w:rPr>
              <w:t>hre Notizen</w:t>
            </w:r>
          </w:p>
        </w:tc>
      </w:tr>
      <w:tr w:rsidR="005964CA" w14:paraId="2070131D" w14:textId="77777777" w:rsidTr="000625B4">
        <w:tc>
          <w:tcPr>
            <w:tcW w:w="4505" w:type="dxa"/>
          </w:tcPr>
          <w:p w14:paraId="71576E13" w14:textId="77777777" w:rsidR="005964CA" w:rsidRPr="000B4A18" w:rsidRDefault="005964CA" w:rsidP="000625B4">
            <w:pPr>
              <w:rPr>
                <w:b/>
                <w:bCs/>
              </w:rPr>
            </w:pPr>
            <w:r w:rsidRPr="000B4A18">
              <w:rPr>
                <w:b/>
                <w:bCs/>
              </w:rPr>
              <w:t>Begrüssung/Einleitung</w:t>
            </w:r>
          </w:p>
          <w:p w14:paraId="4226AFDC" w14:textId="77777777" w:rsidR="005964CA" w:rsidRDefault="005964CA" w:rsidP="000625B4"/>
          <w:p w14:paraId="6135668F" w14:textId="1EB4487E" w:rsidR="005964CA" w:rsidRDefault="005964CA" w:rsidP="000625B4">
            <w:r>
              <w:t>Hoi xxx, wie geht es dir? Und wie geht es deiner Familie?</w:t>
            </w:r>
          </w:p>
          <w:p w14:paraId="58AC5B68" w14:textId="77777777" w:rsidR="005964CA" w:rsidRDefault="005964CA" w:rsidP="000625B4"/>
          <w:p w14:paraId="7EAC4B07" w14:textId="77777777" w:rsidR="009F512B" w:rsidRDefault="005964CA" w:rsidP="000625B4">
            <w:r>
              <w:t>Zum Glück seid ihr alle gesund. //</w:t>
            </w:r>
          </w:p>
          <w:p w14:paraId="673B8E5A" w14:textId="5479AD60" w:rsidR="005964CA" w:rsidRDefault="009F512B" w:rsidP="000625B4">
            <w:r>
              <w:t xml:space="preserve">Oder: </w:t>
            </w:r>
            <w:r w:rsidR="005964CA">
              <w:t>Oh, das tut mir leid. Ist er/sie im Spital? Ah, zu</w:t>
            </w:r>
            <w:r>
              <w:t xml:space="preserve"> H</w:t>
            </w:r>
            <w:r w:rsidR="005964CA">
              <w:t>ause. Kommt ihr klar mit der Pflege? Wie habt ihr euch organisiert? Ist er/sie bereits auf dem Weg der Besserung?</w:t>
            </w:r>
          </w:p>
          <w:p w14:paraId="72D11046" w14:textId="77777777" w:rsidR="005964CA" w:rsidRDefault="005964CA" w:rsidP="000625B4"/>
          <w:p w14:paraId="596A37C0" w14:textId="2B77F548" w:rsidR="005964CA" w:rsidRDefault="005964CA" w:rsidP="000625B4">
            <w:r>
              <w:t>Es tut mir leid, dass wir letzte Woche nicht mehr miteinander reden konnten, bevor wir alle ins Homeoffice mussten. Es ging ja plötzlich alles sehr schnell. Unglaublich, wie sich in kurzer Zeit unser ganzes Leben verändert hat, von einem Tag auf den anderen. Ich musste mich auch zuerst daran gewöhnen. Aber jetzt geht es einigermassen.</w:t>
            </w:r>
          </w:p>
          <w:p w14:paraId="5AE9B75C" w14:textId="77777777" w:rsidR="005964CA" w:rsidRDefault="005964CA" w:rsidP="000625B4"/>
          <w:p w14:paraId="532C32DE" w14:textId="7017474C" w:rsidR="005964CA" w:rsidRDefault="005964CA" w:rsidP="000625B4">
            <w:r>
              <w:t xml:space="preserve">Wie läuft es bei dir im Homeoffice? Hast du alles, was du brauchst? Funktioniert die Technik? Kannst du den Kontakt zu den Kunden aufrechterhalten? Gibt es Leute, die du noch nicht erreichen konntest? Wie habt ihr euch mit der Kinderbetreuung </w:t>
            </w:r>
            <w:r>
              <w:lastRenderedPageBreak/>
              <w:t>organisiert? Wie viele Stunden etwa kannst du am Tag arbeiten?</w:t>
            </w:r>
          </w:p>
          <w:p w14:paraId="61A83E72" w14:textId="77777777" w:rsidR="005964CA" w:rsidRDefault="005964CA" w:rsidP="000625B4"/>
          <w:p w14:paraId="0E70866A" w14:textId="3D1B0B59" w:rsidR="005964CA" w:rsidRDefault="005964CA" w:rsidP="000625B4">
            <w:r>
              <w:t>Ich bin sehr froh und dankbar, dass du es schaffst, neben der Kinderbetreuung auch ans Geschäft zu denken. Wie du dir vorstellen kannst, läuft im Moment nicht sehr viel. Aber ich bin froh, wenn wir dann den Betrieb möglichst schnell wieder h</w:t>
            </w:r>
            <w:r w:rsidR="004B311C">
              <w:t>in</w:t>
            </w:r>
            <w:r>
              <w:t>auffahren können, wenn die Massnahmen etwas gelockert werden.</w:t>
            </w:r>
          </w:p>
          <w:p w14:paraId="0DE152AC" w14:textId="77777777" w:rsidR="005964CA" w:rsidRDefault="005964CA" w:rsidP="000625B4"/>
          <w:p w14:paraId="182D52E0" w14:textId="77777777" w:rsidR="005964CA" w:rsidRPr="000B4A18" w:rsidRDefault="005964CA" w:rsidP="000625B4">
            <w:pPr>
              <w:rPr>
                <w:b/>
                <w:bCs/>
              </w:rPr>
            </w:pPr>
            <w:r>
              <w:rPr>
                <w:b/>
                <w:bCs/>
              </w:rPr>
              <w:t>Faktenlage</w:t>
            </w:r>
          </w:p>
          <w:p w14:paraId="1DD10C4E" w14:textId="77777777" w:rsidR="005964CA" w:rsidRDefault="005964CA" w:rsidP="000625B4"/>
          <w:p w14:paraId="77D1D743" w14:textId="79D2C207" w:rsidR="005964CA" w:rsidRDefault="005964CA" w:rsidP="000625B4">
            <w:r>
              <w:t>Gerne erzähle ich dir, wie die Situation im Betrieb Moment aussieht. Seit dem Lockdown am 16. März wurden sämtliche Aufträge bis und mit Juni storniert. Einige Kunden, die nicht warten können, haben gesagt, dass sie sich im Ausland nach einer Alternative umschauen müssen. Bei den anderen wissen wir, ganz ehrlich, noch nicht, ob sie zurückkommen. Für Juli gab es bis jetzt auch zwei Annullationen. Ich denke, dass noch mehr dazukommen werden, wenn die Massnahmen weiter verlängert werden.</w:t>
            </w:r>
          </w:p>
          <w:p w14:paraId="483C17C1" w14:textId="77777777" w:rsidR="005964CA" w:rsidRDefault="005964CA" w:rsidP="000625B4"/>
          <w:p w14:paraId="44682F0A" w14:textId="1AFBD4FC" w:rsidR="005964CA" w:rsidRDefault="005964CA" w:rsidP="000625B4">
            <w:r>
              <w:t xml:space="preserve">Wir haben für euch alle ja ein Kurzarbeitsgesuch eingereicht, das hilft uns für die nächsten Monate über die Runden. Das heisst, wir können euch zum Glück alle weiterhin beschäftigen und auch eure Löhne bezahlen. Sollten die Massnahmen bis </w:t>
            </w:r>
            <w:r w:rsidR="0035513A">
              <w:t>Mitte</w:t>
            </w:r>
            <w:r>
              <w:t xml:space="preserve"> Mai gelockert werden und wir wieder normal arbeiten können, werden wir </w:t>
            </w:r>
            <w:r w:rsidR="0035513A">
              <w:t>Ende Mai</w:t>
            </w:r>
            <w:r>
              <w:t xml:space="preserve"> alle wieder ganz normal an unsere Arbeitsplätze zurückkehren.</w:t>
            </w:r>
          </w:p>
          <w:p w14:paraId="6BE169FF" w14:textId="77777777" w:rsidR="005964CA" w:rsidRDefault="005964CA" w:rsidP="000625B4"/>
          <w:p w14:paraId="41AC53E6" w14:textId="060568C9" w:rsidR="005964CA" w:rsidRDefault="005964CA" w:rsidP="000625B4">
            <w:r>
              <w:t xml:space="preserve">Ich muss natürlich auch weiter vorausschauen und überlegen, was passieren würde, wenn es anders wäre. Wir haben zur Sicherheit bei unserer Bank einen Kredit beantragt, mit dem unsere Liquidität für längere Zeit gesichert wäre. Aber ich möchte ganz offen mit dir </w:t>
            </w:r>
            <w:r w:rsidR="002E380C">
              <w:t>reden</w:t>
            </w:r>
            <w:r>
              <w:t xml:space="preserve">: Wenn wir auch im Sommer nicht </w:t>
            </w:r>
            <w:r>
              <w:lastRenderedPageBreak/>
              <w:t>produzieren können, wird ein Stellenabbau unumgänglich sein. Ich habe noch nicht überlegt, welche Funktionen es treffen würde. Natürlich würden wir versuchen, Kündigungen zum Beispiel mit Frühpensionierungen abzuwenden</w:t>
            </w:r>
            <w:r w:rsidR="002E380C">
              <w:t>. A</w:t>
            </w:r>
            <w:r>
              <w:t>ber ob das reicht, kann ich jetzt noch nicht sagen.</w:t>
            </w:r>
          </w:p>
          <w:p w14:paraId="0B1B6690" w14:textId="77777777" w:rsidR="005964CA" w:rsidRDefault="005964CA" w:rsidP="000625B4"/>
          <w:p w14:paraId="353A6B25" w14:textId="77777777" w:rsidR="005964CA" w:rsidRPr="000B4A18" w:rsidRDefault="005964CA" w:rsidP="000625B4">
            <w:pPr>
              <w:rPr>
                <w:b/>
                <w:bCs/>
              </w:rPr>
            </w:pPr>
            <w:r w:rsidRPr="000B4A18">
              <w:rPr>
                <w:b/>
                <w:bCs/>
              </w:rPr>
              <w:t>Lösung/weiteres Vorgehen</w:t>
            </w:r>
          </w:p>
          <w:p w14:paraId="1D2D3333" w14:textId="77777777" w:rsidR="005964CA" w:rsidRDefault="005964CA" w:rsidP="000625B4"/>
          <w:p w14:paraId="6A11ED50" w14:textId="22FDE18A" w:rsidR="005964CA" w:rsidRDefault="005964CA" w:rsidP="000625B4">
            <w:r>
              <w:t>Ich möchte, dass du weisst, dass deine Stelle im Moment und sicher bis im Sommer überhaupt nicht gefährdet ist. Wenn wir wissen, wie es weitergeht, müssen wir alles wieder neu beurteilen. Ich persönlich bin optimistisch, dass wir als Land diese Krise schnell bewältigen und im Sommer schrittweise wieder zurück in unser altes Leben können. Darum machen wir jetzt voller Energie weiter und hoffen, dass sich die Situation bald ändert.</w:t>
            </w:r>
          </w:p>
          <w:p w14:paraId="4CCA0255" w14:textId="77777777" w:rsidR="005964CA" w:rsidRDefault="005964CA" w:rsidP="000625B4"/>
          <w:p w14:paraId="7CC862C6" w14:textId="0B47315E" w:rsidR="005964CA" w:rsidRPr="000B4A18" w:rsidRDefault="005964CA" w:rsidP="000625B4">
            <w:pPr>
              <w:rPr>
                <w:b/>
                <w:bCs/>
              </w:rPr>
            </w:pPr>
            <w:r w:rsidRPr="000B4A18">
              <w:rPr>
                <w:b/>
                <w:bCs/>
              </w:rPr>
              <w:t>Abschluss/Zusammenfassung</w:t>
            </w:r>
            <w:r w:rsidR="002E380C">
              <w:rPr>
                <w:b/>
                <w:bCs/>
              </w:rPr>
              <w:t>/Dank</w:t>
            </w:r>
          </w:p>
          <w:p w14:paraId="2E823559" w14:textId="77777777" w:rsidR="005964CA" w:rsidRDefault="005964CA" w:rsidP="000625B4"/>
          <w:p w14:paraId="54457511" w14:textId="3250D604" w:rsidR="005964CA" w:rsidRDefault="005964CA" w:rsidP="000625B4">
            <w:r>
              <w:t>Hast du noch Fragen? Gibt es noch Punkte, die dir unklar sind?</w:t>
            </w:r>
          </w:p>
          <w:p w14:paraId="07A8EFEF" w14:textId="77777777" w:rsidR="005964CA" w:rsidRDefault="005964CA" w:rsidP="000625B4"/>
          <w:p w14:paraId="770966BB" w14:textId="47D363CC" w:rsidR="005964CA" w:rsidRPr="00EF6D35" w:rsidRDefault="005964CA" w:rsidP="000625B4">
            <w:r>
              <w:t xml:space="preserve">Ich möchte dir herzlich für deinen Einsatz und deine Geduld danken. Es ist eine schwierige Zeit, und ich bin stolz und glücklich, dass ich auf Leute wie dich zählen kann. Sei versichert, dass ich, zusammen mit der ganzen Geschäftsleitung, alles unternehme, dass wir mit der ganzen Belegschaft weitermachen können. Wie gesagt, die nächsten Monate geschieht jetzt erst einmal gar nichts, da machen wir unter den besonderen Bedingungen </w:t>
            </w:r>
            <w:r w:rsidR="002E380C">
              <w:t xml:space="preserve">weiter, </w:t>
            </w:r>
            <w:r>
              <w:t>so gut es geht. Und in etwa zwei Monaten schauen wir weiter. Danke und alles Gute, bleib gesund.</w:t>
            </w:r>
          </w:p>
          <w:p w14:paraId="3EB71C01" w14:textId="77777777" w:rsidR="005964CA" w:rsidRPr="000B4A18" w:rsidRDefault="005964CA" w:rsidP="000625B4"/>
        </w:tc>
        <w:tc>
          <w:tcPr>
            <w:tcW w:w="4505" w:type="dxa"/>
          </w:tcPr>
          <w:p w14:paraId="11BA26D0" w14:textId="77777777" w:rsidR="005964CA" w:rsidRDefault="005964CA" w:rsidP="000625B4">
            <w:pPr>
              <w:rPr>
                <w:b/>
                <w:bCs/>
              </w:rPr>
            </w:pPr>
            <w:r w:rsidRPr="000B4A18">
              <w:rPr>
                <w:b/>
                <w:bCs/>
              </w:rPr>
              <w:lastRenderedPageBreak/>
              <w:t>Begrüssung/Einleitung</w:t>
            </w:r>
          </w:p>
          <w:p w14:paraId="2D6FA1E0" w14:textId="77777777" w:rsidR="005964CA" w:rsidRPr="005964CA" w:rsidRDefault="005964CA" w:rsidP="000625B4"/>
          <w:p w14:paraId="2EA1DD93" w14:textId="77777777" w:rsidR="005964CA" w:rsidRPr="005964CA" w:rsidRDefault="005964CA" w:rsidP="000625B4"/>
          <w:p w14:paraId="12BE2A05" w14:textId="77777777" w:rsidR="005964CA" w:rsidRPr="005964CA" w:rsidRDefault="005964CA" w:rsidP="000625B4"/>
          <w:p w14:paraId="245EBE96" w14:textId="77777777" w:rsidR="005964CA" w:rsidRPr="005964CA" w:rsidRDefault="005964CA" w:rsidP="000625B4"/>
          <w:p w14:paraId="61C23FE1" w14:textId="77777777" w:rsidR="005964CA" w:rsidRPr="005964CA" w:rsidRDefault="005964CA" w:rsidP="000625B4"/>
          <w:p w14:paraId="74198E33" w14:textId="77777777" w:rsidR="005964CA" w:rsidRPr="005964CA" w:rsidRDefault="005964CA" w:rsidP="000625B4"/>
          <w:p w14:paraId="13713736" w14:textId="77777777" w:rsidR="005964CA" w:rsidRPr="005964CA" w:rsidRDefault="005964CA" w:rsidP="000625B4"/>
          <w:p w14:paraId="795FCFAE" w14:textId="5AFD236D" w:rsidR="005964CA" w:rsidRDefault="005964CA" w:rsidP="000625B4"/>
          <w:p w14:paraId="3C44E77C" w14:textId="77777777" w:rsidR="009F512B" w:rsidRPr="005964CA" w:rsidRDefault="009F512B" w:rsidP="000625B4"/>
          <w:p w14:paraId="6BAF47D6" w14:textId="77777777" w:rsidR="005964CA" w:rsidRPr="005964CA" w:rsidRDefault="005964CA" w:rsidP="000625B4"/>
          <w:p w14:paraId="3E63BFDF" w14:textId="77777777" w:rsidR="005964CA" w:rsidRPr="005964CA" w:rsidRDefault="005964CA" w:rsidP="000625B4"/>
          <w:p w14:paraId="13C4B3D8" w14:textId="4961E0EA" w:rsidR="005964CA" w:rsidRPr="005964CA" w:rsidRDefault="004B311C" w:rsidP="000625B4">
            <w:r>
              <w:t>Es</w:t>
            </w:r>
            <w:r w:rsidR="005964CA" w:rsidRPr="005964CA">
              <w:t xml:space="preserve"> tut mir leid, dass wir letzte Woche nicht mehr miteinander haben </w:t>
            </w:r>
            <w:r w:rsidR="00EA0A33" w:rsidRPr="005964CA">
              <w:t xml:space="preserve">können </w:t>
            </w:r>
            <w:r w:rsidR="005964CA" w:rsidRPr="005964CA">
              <w:t>reden, bevor wir alle ins Homeoffice haben müssen. Es ist ja dann plötzlich alles sehr schnell gegangen.</w:t>
            </w:r>
          </w:p>
          <w:p w14:paraId="7C34132C" w14:textId="77777777" w:rsidR="005964CA" w:rsidRPr="005964CA" w:rsidRDefault="005964CA" w:rsidP="000625B4"/>
          <w:p w14:paraId="19A07E6A" w14:textId="77777777" w:rsidR="004B311C" w:rsidRDefault="004B311C" w:rsidP="000625B4"/>
          <w:p w14:paraId="74D0778B" w14:textId="10008B32" w:rsidR="005964CA" w:rsidRPr="005964CA" w:rsidRDefault="005964CA" w:rsidP="000625B4">
            <w:r w:rsidRPr="005964CA">
              <w:t xml:space="preserve">Ich habe mich auch zuerst </w:t>
            </w:r>
            <w:r w:rsidR="00EA0A33" w:rsidRPr="005964CA">
              <w:t xml:space="preserve">müssen </w:t>
            </w:r>
            <w:r w:rsidRPr="005964CA">
              <w:t>gewöhnen</w:t>
            </w:r>
            <w:r w:rsidR="00EA0A33" w:rsidRPr="005964CA">
              <w:t xml:space="preserve"> daran</w:t>
            </w:r>
            <w:r w:rsidRPr="005964CA">
              <w:t>. Aber jetzt geht es einigermassen.</w:t>
            </w:r>
          </w:p>
          <w:p w14:paraId="7C86F35F" w14:textId="77777777" w:rsidR="005964CA" w:rsidRPr="005964CA" w:rsidRDefault="005964CA" w:rsidP="000625B4"/>
          <w:p w14:paraId="603388A8" w14:textId="77777777" w:rsidR="005964CA" w:rsidRPr="005964CA" w:rsidRDefault="005964CA" w:rsidP="000625B4"/>
          <w:p w14:paraId="340E8CB1" w14:textId="77777777" w:rsidR="005964CA" w:rsidRPr="005964CA" w:rsidRDefault="005964CA" w:rsidP="000625B4"/>
          <w:p w14:paraId="2D383F37" w14:textId="77777777" w:rsidR="005964CA" w:rsidRPr="005964CA" w:rsidRDefault="005964CA" w:rsidP="000625B4"/>
          <w:p w14:paraId="61DDDD72" w14:textId="77777777" w:rsidR="005964CA" w:rsidRPr="005964CA" w:rsidRDefault="005964CA" w:rsidP="000625B4"/>
          <w:p w14:paraId="17854EA9" w14:textId="77777777" w:rsidR="005964CA" w:rsidRPr="005964CA" w:rsidRDefault="005964CA" w:rsidP="000625B4"/>
          <w:p w14:paraId="7027609D" w14:textId="77777777" w:rsidR="005964CA" w:rsidRPr="005964CA" w:rsidRDefault="005964CA" w:rsidP="000625B4"/>
          <w:p w14:paraId="31B26238" w14:textId="77777777" w:rsidR="005964CA" w:rsidRPr="005964CA" w:rsidRDefault="005964CA" w:rsidP="000625B4"/>
          <w:p w14:paraId="236EC980" w14:textId="77777777" w:rsidR="005964CA" w:rsidRPr="005964CA" w:rsidRDefault="005964CA" w:rsidP="000625B4"/>
          <w:p w14:paraId="6C34EE17" w14:textId="77777777" w:rsidR="005964CA" w:rsidRPr="005964CA" w:rsidRDefault="005964CA" w:rsidP="000625B4"/>
          <w:p w14:paraId="459EEA35" w14:textId="77777777" w:rsidR="005964CA" w:rsidRPr="005964CA" w:rsidRDefault="005964CA" w:rsidP="000625B4"/>
          <w:p w14:paraId="7C8BC4D9" w14:textId="77777777" w:rsidR="005964CA" w:rsidRPr="005964CA" w:rsidRDefault="005964CA" w:rsidP="000625B4"/>
          <w:p w14:paraId="190BB19E" w14:textId="77777777" w:rsidR="005964CA" w:rsidRPr="005964CA" w:rsidRDefault="005964CA" w:rsidP="000625B4"/>
          <w:p w14:paraId="70A9CCBE" w14:textId="77777777" w:rsidR="005964CA" w:rsidRPr="005964CA" w:rsidRDefault="005964CA" w:rsidP="000625B4"/>
          <w:p w14:paraId="3D2086C4" w14:textId="77777777" w:rsidR="005964CA" w:rsidRPr="005964CA" w:rsidRDefault="005964CA" w:rsidP="000625B4"/>
          <w:p w14:paraId="23DEDCDB" w14:textId="77777777" w:rsidR="005964CA" w:rsidRPr="005964CA" w:rsidRDefault="005964CA" w:rsidP="000625B4"/>
          <w:p w14:paraId="1337D262" w14:textId="77777777" w:rsidR="005964CA" w:rsidRPr="005964CA" w:rsidRDefault="005964CA" w:rsidP="000625B4"/>
          <w:p w14:paraId="5F8EBB3D" w14:textId="77777777" w:rsidR="005964CA" w:rsidRPr="005964CA" w:rsidRDefault="005964CA" w:rsidP="000625B4"/>
          <w:p w14:paraId="01B1F180" w14:textId="77777777" w:rsidR="005964CA" w:rsidRDefault="005964CA" w:rsidP="000625B4">
            <w:pPr>
              <w:rPr>
                <w:b/>
                <w:bCs/>
              </w:rPr>
            </w:pPr>
            <w:r>
              <w:rPr>
                <w:b/>
                <w:bCs/>
              </w:rPr>
              <w:t>Faktenlage</w:t>
            </w:r>
          </w:p>
          <w:p w14:paraId="228A62EA" w14:textId="77777777" w:rsidR="005964CA" w:rsidRPr="005964CA" w:rsidRDefault="005964CA" w:rsidP="000625B4"/>
          <w:p w14:paraId="32017351" w14:textId="77777777" w:rsidR="005964CA" w:rsidRPr="005964CA" w:rsidRDefault="005964CA" w:rsidP="000625B4"/>
          <w:p w14:paraId="7CB1BFC4" w14:textId="7FE8A5B2" w:rsidR="005964CA" w:rsidRPr="005964CA" w:rsidRDefault="004B311C" w:rsidP="000625B4">
            <w:r>
              <w:t>S</w:t>
            </w:r>
            <w:r w:rsidR="005964CA">
              <w:t xml:space="preserve">eit dem Lockdown am 16. März sind alle Aufträge bis und mit Juni storniert worden. Ein paar Kunden, wo nicht haben können warten, haben </w:t>
            </w:r>
            <w:r w:rsidR="002E380C">
              <w:t>gesagt, dass sie</w:t>
            </w:r>
            <w:r w:rsidR="005964CA">
              <w:t xml:space="preserve"> im Ausland eine Alternative müssen suchen.</w:t>
            </w:r>
          </w:p>
          <w:p w14:paraId="4A16BE22" w14:textId="77777777" w:rsidR="005964CA" w:rsidRDefault="005964CA" w:rsidP="000625B4">
            <w:pPr>
              <w:rPr>
                <w:b/>
                <w:bCs/>
              </w:rPr>
            </w:pPr>
          </w:p>
          <w:p w14:paraId="658908F9" w14:textId="77777777" w:rsidR="005964CA" w:rsidRDefault="005964CA" w:rsidP="000625B4">
            <w:pPr>
              <w:rPr>
                <w:b/>
                <w:bCs/>
              </w:rPr>
            </w:pPr>
          </w:p>
          <w:p w14:paraId="552A2481" w14:textId="77777777" w:rsidR="005964CA" w:rsidRDefault="005964CA" w:rsidP="000625B4">
            <w:pPr>
              <w:rPr>
                <w:b/>
                <w:bCs/>
              </w:rPr>
            </w:pPr>
          </w:p>
          <w:p w14:paraId="4CC73FDB" w14:textId="77777777" w:rsidR="005964CA" w:rsidRDefault="005964CA" w:rsidP="000625B4">
            <w:pPr>
              <w:rPr>
                <w:b/>
                <w:bCs/>
              </w:rPr>
            </w:pPr>
          </w:p>
          <w:p w14:paraId="12E989FB" w14:textId="77777777" w:rsidR="005964CA" w:rsidRDefault="005964CA" w:rsidP="000625B4">
            <w:pPr>
              <w:rPr>
                <w:b/>
                <w:bCs/>
              </w:rPr>
            </w:pPr>
          </w:p>
          <w:p w14:paraId="245F185C" w14:textId="77777777" w:rsidR="005964CA" w:rsidRDefault="005964CA" w:rsidP="000625B4">
            <w:pPr>
              <w:rPr>
                <w:b/>
                <w:bCs/>
              </w:rPr>
            </w:pPr>
          </w:p>
          <w:p w14:paraId="6F364168" w14:textId="77777777" w:rsidR="005964CA" w:rsidRDefault="005964CA" w:rsidP="000625B4">
            <w:pPr>
              <w:rPr>
                <w:b/>
                <w:bCs/>
              </w:rPr>
            </w:pPr>
          </w:p>
          <w:p w14:paraId="0F7837A2" w14:textId="77777777" w:rsidR="005964CA" w:rsidRDefault="005964CA" w:rsidP="000625B4">
            <w:pPr>
              <w:rPr>
                <w:b/>
                <w:bCs/>
              </w:rPr>
            </w:pPr>
          </w:p>
          <w:p w14:paraId="11FAF747" w14:textId="77777777" w:rsidR="005964CA" w:rsidRDefault="005964CA" w:rsidP="000625B4">
            <w:pPr>
              <w:rPr>
                <w:b/>
                <w:bCs/>
              </w:rPr>
            </w:pPr>
          </w:p>
          <w:p w14:paraId="63ED25D3" w14:textId="77777777" w:rsidR="005964CA" w:rsidRDefault="005964CA" w:rsidP="000625B4">
            <w:pPr>
              <w:rPr>
                <w:b/>
                <w:bCs/>
              </w:rPr>
            </w:pPr>
          </w:p>
          <w:p w14:paraId="1BD0F0FD" w14:textId="77777777" w:rsidR="005964CA" w:rsidRDefault="005964CA" w:rsidP="000625B4">
            <w:pPr>
              <w:rPr>
                <w:b/>
                <w:bCs/>
              </w:rPr>
            </w:pPr>
          </w:p>
          <w:p w14:paraId="39B9CB83" w14:textId="77777777" w:rsidR="005964CA" w:rsidRDefault="005964CA" w:rsidP="000625B4">
            <w:pPr>
              <w:rPr>
                <w:b/>
                <w:bCs/>
              </w:rPr>
            </w:pPr>
          </w:p>
          <w:p w14:paraId="27C143DF" w14:textId="77777777" w:rsidR="005964CA" w:rsidRDefault="005964CA" w:rsidP="000625B4">
            <w:pPr>
              <w:rPr>
                <w:b/>
                <w:bCs/>
              </w:rPr>
            </w:pPr>
          </w:p>
          <w:p w14:paraId="3C558F57" w14:textId="56A9A49A" w:rsidR="005964CA" w:rsidRPr="002E380C" w:rsidRDefault="002E380C" w:rsidP="000625B4">
            <w:r w:rsidRPr="002E380C">
              <w:t xml:space="preserve">Wenn die Massnahmen bis </w:t>
            </w:r>
            <w:r w:rsidR="0035513A">
              <w:t>Mitte</w:t>
            </w:r>
            <w:r w:rsidRPr="002E380C">
              <w:t xml:space="preserve"> Mai</w:t>
            </w:r>
            <w:r w:rsidR="0035513A">
              <w:t xml:space="preserve"> </w:t>
            </w:r>
            <w:r w:rsidRPr="002E380C">
              <w:t>gelockert werden</w:t>
            </w:r>
            <w:r>
              <w:t xml:space="preserve"> und wir wieder normal </w:t>
            </w:r>
            <w:r w:rsidR="00265BBD">
              <w:t>können</w:t>
            </w:r>
            <w:r w:rsidR="00265BBD" w:rsidDel="005D677D">
              <w:t xml:space="preserve"> </w:t>
            </w:r>
            <w:r w:rsidR="005D677D">
              <w:t>schaffen</w:t>
            </w:r>
            <w:r>
              <w:t xml:space="preserve">, </w:t>
            </w:r>
            <w:r w:rsidR="005D677D">
              <w:t xml:space="preserve">können </w:t>
            </w:r>
            <w:r>
              <w:t xml:space="preserve">wir </w:t>
            </w:r>
            <w:r w:rsidR="0035513A">
              <w:t xml:space="preserve">Ende Mai </w:t>
            </w:r>
            <w:bookmarkStart w:id="0" w:name="_GoBack"/>
            <w:bookmarkEnd w:id="0"/>
            <w:r>
              <w:t>alle wieder ganz normal an unsere Arbeitsplätze zurück.</w:t>
            </w:r>
          </w:p>
          <w:p w14:paraId="3968C177" w14:textId="77777777" w:rsidR="005964CA" w:rsidRDefault="005964CA" w:rsidP="000625B4">
            <w:pPr>
              <w:rPr>
                <w:b/>
                <w:bCs/>
              </w:rPr>
            </w:pPr>
          </w:p>
          <w:p w14:paraId="02D2C94D" w14:textId="77777777" w:rsidR="005964CA" w:rsidRDefault="005964CA" w:rsidP="000625B4">
            <w:pPr>
              <w:rPr>
                <w:b/>
                <w:bCs/>
              </w:rPr>
            </w:pPr>
          </w:p>
          <w:p w14:paraId="6B8144FE" w14:textId="77777777" w:rsidR="005964CA" w:rsidRDefault="005964CA" w:rsidP="000625B4">
            <w:pPr>
              <w:rPr>
                <w:b/>
                <w:bCs/>
              </w:rPr>
            </w:pPr>
          </w:p>
          <w:p w14:paraId="5940C30E" w14:textId="77777777" w:rsidR="005964CA" w:rsidRDefault="005964CA" w:rsidP="000625B4">
            <w:pPr>
              <w:rPr>
                <w:b/>
                <w:bCs/>
              </w:rPr>
            </w:pPr>
          </w:p>
          <w:p w14:paraId="2487C787" w14:textId="77777777" w:rsidR="005964CA" w:rsidRDefault="005964CA" w:rsidP="000625B4">
            <w:pPr>
              <w:rPr>
                <w:b/>
                <w:bCs/>
              </w:rPr>
            </w:pPr>
          </w:p>
          <w:p w14:paraId="07FE5EE9" w14:textId="77777777" w:rsidR="005964CA" w:rsidRDefault="005964CA" w:rsidP="000625B4">
            <w:pPr>
              <w:rPr>
                <w:b/>
                <w:bCs/>
              </w:rPr>
            </w:pPr>
          </w:p>
          <w:p w14:paraId="448BD474" w14:textId="77777777" w:rsidR="005964CA" w:rsidRDefault="005964CA" w:rsidP="000625B4">
            <w:pPr>
              <w:rPr>
                <w:b/>
                <w:bCs/>
              </w:rPr>
            </w:pPr>
          </w:p>
          <w:p w14:paraId="43624EBE" w14:textId="77777777" w:rsidR="005964CA" w:rsidRDefault="005964CA" w:rsidP="000625B4">
            <w:pPr>
              <w:rPr>
                <w:b/>
                <w:bCs/>
              </w:rPr>
            </w:pPr>
          </w:p>
          <w:p w14:paraId="2D739861" w14:textId="77777777" w:rsidR="005964CA" w:rsidRDefault="005964CA" w:rsidP="000625B4">
            <w:pPr>
              <w:rPr>
                <w:b/>
                <w:bCs/>
              </w:rPr>
            </w:pPr>
          </w:p>
          <w:p w14:paraId="46A99469" w14:textId="77777777" w:rsidR="005964CA" w:rsidRDefault="005964CA" w:rsidP="000625B4">
            <w:pPr>
              <w:rPr>
                <w:b/>
                <w:bCs/>
              </w:rPr>
            </w:pPr>
          </w:p>
          <w:p w14:paraId="72AF4B72" w14:textId="77777777" w:rsidR="005964CA" w:rsidRDefault="005964CA" w:rsidP="000625B4">
            <w:pPr>
              <w:rPr>
                <w:b/>
                <w:bCs/>
              </w:rPr>
            </w:pPr>
          </w:p>
          <w:p w14:paraId="49EE434F" w14:textId="77777777" w:rsidR="005964CA" w:rsidRDefault="005964CA" w:rsidP="000625B4">
            <w:pPr>
              <w:rPr>
                <w:b/>
                <w:bCs/>
              </w:rPr>
            </w:pPr>
          </w:p>
          <w:p w14:paraId="549900F2" w14:textId="77777777" w:rsidR="005964CA" w:rsidRDefault="005964CA" w:rsidP="000625B4">
            <w:pPr>
              <w:rPr>
                <w:b/>
                <w:bCs/>
              </w:rPr>
            </w:pPr>
          </w:p>
          <w:p w14:paraId="0CC61630" w14:textId="77777777" w:rsidR="005964CA" w:rsidRDefault="005964CA" w:rsidP="000625B4">
            <w:pPr>
              <w:rPr>
                <w:b/>
                <w:bCs/>
              </w:rPr>
            </w:pPr>
          </w:p>
          <w:p w14:paraId="264DF3D9" w14:textId="77777777" w:rsidR="005964CA" w:rsidRDefault="005964CA" w:rsidP="000625B4">
            <w:pPr>
              <w:rPr>
                <w:b/>
                <w:bCs/>
              </w:rPr>
            </w:pPr>
          </w:p>
          <w:p w14:paraId="35AFF401" w14:textId="77777777" w:rsidR="005964CA" w:rsidRDefault="005964CA" w:rsidP="000625B4">
            <w:pPr>
              <w:rPr>
                <w:b/>
                <w:bCs/>
              </w:rPr>
            </w:pPr>
          </w:p>
          <w:p w14:paraId="3A30A939" w14:textId="77777777" w:rsidR="00892F6C" w:rsidRDefault="00892F6C" w:rsidP="000625B4">
            <w:pPr>
              <w:rPr>
                <w:b/>
                <w:bCs/>
              </w:rPr>
            </w:pPr>
          </w:p>
          <w:p w14:paraId="77D8C7E5" w14:textId="77777777" w:rsidR="005964CA" w:rsidRDefault="005964CA" w:rsidP="000625B4">
            <w:pPr>
              <w:rPr>
                <w:b/>
                <w:bCs/>
              </w:rPr>
            </w:pPr>
            <w:r w:rsidRPr="000B4A18">
              <w:rPr>
                <w:b/>
                <w:bCs/>
              </w:rPr>
              <w:t>Lösung/weiteres Vorgehen</w:t>
            </w:r>
          </w:p>
          <w:p w14:paraId="52799460" w14:textId="77777777" w:rsidR="005964CA" w:rsidRDefault="005964CA" w:rsidP="000625B4">
            <w:pPr>
              <w:rPr>
                <w:b/>
                <w:bCs/>
              </w:rPr>
            </w:pPr>
          </w:p>
          <w:p w14:paraId="1D3E0E34" w14:textId="77777777" w:rsidR="005964CA" w:rsidRDefault="005964CA" w:rsidP="000625B4">
            <w:pPr>
              <w:rPr>
                <w:b/>
                <w:bCs/>
              </w:rPr>
            </w:pPr>
          </w:p>
          <w:p w14:paraId="70B3A6DF" w14:textId="77777777" w:rsidR="005964CA" w:rsidRDefault="005964CA" w:rsidP="000625B4">
            <w:pPr>
              <w:rPr>
                <w:b/>
                <w:bCs/>
              </w:rPr>
            </w:pPr>
          </w:p>
          <w:p w14:paraId="3715ABE1" w14:textId="77777777" w:rsidR="005964CA" w:rsidRDefault="005964CA" w:rsidP="000625B4">
            <w:pPr>
              <w:rPr>
                <w:b/>
                <w:bCs/>
              </w:rPr>
            </w:pPr>
          </w:p>
          <w:p w14:paraId="556F9BBF" w14:textId="77777777" w:rsidR="005964CA" w:rsidRDefault="005964CA" w:rsidP="000625B4">
            <w:pPr>
              <w:rPr>
                <w:b/>
                <w:bCs/>
              </w:rPr>
            </w:pPr>
          </w:p>
          <w:p w14:paraId="35B6D364" w14:textId="77777777" w:rsidR="005964CA" w:rsidRDefault="005964CA" w:rsidP="000625B4">
            <w:pPr>
              <w:rPr>
                <w:b/>
                <w:bCs/>
              </w:rPr>
            </w:pPr>
          </w:p>
          <w:p w14:paraId="41D87779" w14:textId="77777777" w:rsidR="005964CA" w:rsidRDefault="005964CA" w:rsidP="000625B4">
            <w:pPr>
              <w:rPr>
                <w:b/>
                <w:bCs/>
              </w:rPr>
            </w:pPr>
          </w:p>
          <w:p w14:paraId="286C3620" w14:textId="77777777" w:rsidR="005964CA" w:rsidRDefault="005964CA" w:rsidP="000625B4">
            <w:pPr>
              <w:rPr>
                <w:b/>
                <w:bCs/>
              </w:rPr>
            </w:pPr>
          </w:p>
          <w:p w14:paraId="5A6522F2" w14:textId="77777777" w:rsidR="005964CA" w:rsidRDefault="005964CA" w:rsidP="000625B4">
            <w:pPr>
              <w:rPr>
                <w:b/>
                <w:bCs/>
              </w:rPr>
            </w:pPr>
          </w:p>
          <w:p w14:paraId="74FA7607" w14:textId="77777777" w:rsidR="005964CA" w:rsidRDefault="005964CA" w:rsidP="000625B4">
            <w:pPr>
              <w:rPr>
                <w:b/>
                <w:bCs/>
              </w:rPr>
            </w:pPr>
          </w:p>
          <w:p w14:paraId="4E918D00" w14:textId="77777777" w:rsidR="005964CA" w:rsidRDefault="005964CA" w:rsidP="000625B4">
            <w:pPr>
              <w:rPr>
                <w:b/>
                <w:bCs/>
              </w:rPr>
            </w:pPr>
          </w:p>
          <w:p w14:paraId="40DB0594" w14:textId="77777777" w:rsidR="005964CA" w:rsidRDefault="005964CA" w:rsidP="000625B4">
            <w:pPr>
              <w:rPr>
                <w:b/>
                <w:bCs/>
              </w:rPr>
            </w:pPr>
          </w:p>
          <w:p w14:paraId="2D71CAAB" w14:textId="77777777" w:rsidR="005964CA" w:rsidRDefault="005964CA" w:rsidP="000625B4">
            <w:pPr>
              <w:rPr>
                <w:b/>
                <w:bCs/>
              </w:rPr>
            </w:pPr>
          </w:p>
          <w:p w14:paraId="0178DC0A" w14:textId="71945F6E" w:rsidR="005964CA" w:rsidRPr="000B4A18" w:rsidRDefault="005964CA" w:rsidP="000625B4">
            <w:pPr>
              <w:rPr>
                <w:b/>
                <w:bCs/>
              </w:rPr>
            </w:pPr>
            <w:r w:rsidRPr="000B4A18">
              <w:rPr>
                <w:b/>
                <w:bCs/>
              </w:rPr>
              <w:t>Abschluss/Zusammenfassung</w:t>
            </w:r>
            <w:r w:rsidR="002E380C">
              <w:rPr>
                <w:b/>
                <w:bCs/>
              </w:rPr>
              <w:t>/Dank</w:t>
            </w:r>
          </w:p>
          <w:p w14:paraId="149E1DEA" w14:textId="77777777" w:rsidR="005964CA" w:rsidRPr="000B4A18" w:rsidRDefault="005964CA" w:rsidP="000625B4">
            <w:pPr>
              <w:rPr>
                <w:b/>
                <w:bCs/>
              </w:rPr>
            </w:pPr>
          </w:p>
          <w:p w14:paraId="6840D8DA" w14:textId="0F192EC1" w:rsidR="005964CA" w:rsidRPr="009F512B" w:rsidRDefault="009F512B" w:rsidP="000625B4">
            <w:r w:rsidRPr="009F512B">
              <w:t>Hast du noch Fragen? Gibt es noch Punkte, wo dir nicht klar sind?</w:t>
            </w:r>
          </w:p>
          <w:p w14:paraId="23FB374A" w14:textId="77777777" w:rsidR="002E380C" w:rsidRDefault="002E380C" w:rsidP="000625B4">
            <w:pPr>
              <w:rPr>
                <w:b/>
                <w:bCs/>
              </w:rPr>
            </w:pPr>
          </w:p>
          <w:p w14:paraId="3F1223E0" w14:textId="77777777" w:rsidR="002E380C" w:rsidRDefault="002E380C" w:rsidP="000625B4">
            <w:pPr>
              <w:rPr>
                <w:b/>
                <w:bCs/>
              </w:rPr>
            </w:pPr>
          </w:p>
          <w:p w14:paraId="62814554" w14:textId="77777777" w:rsidR="002E380C" w:rsidRDefault="002E380C" w:rsidP="000625B4">
            <w:pPr>
              <w:rPr>
                <w:b/>
                <w:bCs/>
              </w:rPr>
            </w:pPr>
          </w:p>
          <w:p w14:paraId="7C45D347" w14:textId="77777777" w:rsidR="002E380C" w:rsidRDefault="002E380C" w:rsidP="000625B4">
            <w:pPr>
              <w:rPr>
                <w:b/>
                <w:bCs/>
              </w:rPr>
            </w:pPr>
          </w:p>
          <w:p w14:paraId="2470D145" w14:textId="77777777" w:rsidR="002E380C" w:rsidRDefault="002E380C" w:rsidP="000625B4">
            <w:pPr>
              <w:rPr>
                <w:b/>
                <w:bCs/>
              </w:rPr>
            </w:pPr>
          </w:p>
          <w:p w14:paraId="10EE48EB" w14:textId="1B29A822" w:rsidR="002E380C" w:rsidRPr="002E380C" w:rsidRDefault="002E380C" w:rsidP="000625B4">
            <w:r>
              <w:t xml:space="preserve">Du kannst sicher sein, dass ich, zusammen mit der ganzen Geschäftsleitung, alles </w:t>
            </w:r>
            <w:r w:rsidR="005D677D">
              <w:t>mache</w:t>
            </w:r>
            <w:r>
              <w:t>, damit wir mit der ganzen Belegschaft können weitermachen</w:t>
            </w:r>
            <w:r w:rsidR="00EA0A33">
              <w:t>.</w:t>
            </w:r>
          </w:p>
        </w:tc>
      </w:tr>
    </w:tbl>
    <w:p w14:paraId="153C1494" w14:textId="77777777" w:rsidR="005964CA" w:rsidRPr="005964CA" w:rsidRDefault="005964CA" w:rsidP="005964CA"/>
    <w:sectPr w:rsidR="005964CA" w:rsidRPr="005964CA" w:rsidSect="007525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10"/>
    <w:rsid w:val="000B4A18"/>
    <w:rsid w:val="00265BBD"/>
    <w:rsid w:val="002C205C"/>
    <w:rsid w:val="002E380C"/>
    <w:rsid w:val="0035513A"/>
    <w:rsid w:val="004713DD"/>
    <w:rsid w:val="004B311C"/>
    <w:rsid w:val="005964CA"/>
    <w:rsid w:val="005D677D"/>
    <w:rsid w:val="006D5010"/>
    <w:rsid w:val="00752554"/>
    <w:rsid w:val="0075712E"/>
    <w:rsid w:val="007A73D4"/>
    <w:rsid w:val="008364F2"/>
    <w:rsid w:val="00892F6C"/>
    <w:rsid w:val="00992730"/>
    <w:rsid w:val="009B6CF5"/>
    <w:rsid w:val="009C0175"/>
    <w:rsid w:val="009F512B"/>
    <w:rsid w:val="00B81F37"/>
    <w:rsid w:val="00BB2AE4"/>
    <w:rsid w:val="00C8189E"/>
    <w:rsid w:val="00CD7BF2"/>
    <w:rsid w:val="00DA0A93"/>
    <w:rsid w:val="00DF683E"/>
    <w:rsid w:val="00E1045D"/>
    <w:rsid w:val="00EA0A33"/>
    <w:rsid w:val="00EF6D35"/>
    <w:rsid w:val="00F711D9"/>
    <w:rsid w:val="00F760AF"/>
    <w:rsid w:val="00F76CF3"/>
    <w:rsid w:val="00F77B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35D9"/>
  <w15:chartTrackingRefBased/>
  <w15:docId w15:val="{ED710CBC-5758-4745-A8AF-8F4EF0A5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13D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713DD"/>
    <w:rPr>
      <w:rFonts w:ascii="Times New Roman" w:hAnsi="Times New Roman" w:cs="Times New Roman"/>
      <w:sz w:val="18"/>
      <w:szCs w:val="18"/>
    </w:rPr>
  </w:style>
  <w:style w:type="table" w:styleId="Tabellenraster">
    <w:name w:val="Table Grid"/>
    <w:basedOn w:val="NormaleTabelle"/>
    <w:uiPriority w:val="39"/>
    <w:rsid w:val="000B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92F6C"/>
    <w:rPr>
      <w:color w:val="0563C1" w:themeColor="hyperlink"/>
      <w:u w:val="single"/>
    </w:rPr>
  </w:style>
  <w:style w:type="character" w:styleId="NichtaufgelsteErwhnung">
    <w:name w:val="Unresolved Mention"/>
    <w:basedOn w:val="Absatz-Standardschriftart"/>
    <w:uiPriority w:val="99"/>
    <w:semiHidden/>
    <w:unhideWhenUsed/>
    <w:rsid w:val="00892F6C"/>
    <w:rPr>
      <w:color w:val="605E5C"/>
      <w:shd w:val="clear" w:color="auto" w:fill="E1DFDD"/>
    </w:rPr>
  </w:style>
  <w:style w:type="character" w:styleId="Kommentarzeichen">
    <w:name w:val="annotation reference"/>
    <w:basedOn w:val="Absatz-Standardschriftart"/>
    <w:uiPriority w:val="99"/>
    <w:semiHidden/>
    <w:unhideWhenUsed/>
    <w:rsid w:val="004B311C"/>
    <w:rPr>
      <w:sz w:val="16"/>
      <w:szCs w:val="16"/>
    </w:rPr>
  </w:style>
  <w:style w:type="paragraph" w:styleId="Kommentartext">
    <w:name w:val="annotation text"/>
    <w:basedOn w:val="Standard"/>
    <w:link w:val="KommentartextZchn"/>
    <w:uiPriority w:val="99"/>
    <w:semiHidden/>
    <w:unhideWhenUsed/>
    <w:rsid w:val="004B311C"/>
    <w:rPr>
      <w:sz w:val="20"/>
      <w:szCs w:val="20"/>
    </w:rPr>
  </w:style>
  <w:style w:type="character" w:customStyle="1" w:styleId="KommentartextZchn">
    <w:name w:val="Kommentartext Zchn"/>
    <w:basedOn w:val="Absatz-Standardschriftart"/>
    <w:link w:val="Kommentartext"/>
    <w:uiPriority w:val="99"/>
    <w:semiHidden/>
    <w:rsid w:val="004B311C"/>
    <w:rPr>
      <w:sz w:val="20"/>
      <w:szCs w:val="20"/>
    </w:rPr>
  </w:style>
  <w:style w:type="paragraph" w:styleId="Kommentarthema">
    <w:name w:val="annotation subject"/>
    <w:basedOn w:val="Kommentartext"/>
    <w:next w:val="Kommentartext"/>
    <w:link w:val="KommentarthemaZchn"/>
    <w:uiPriority w:val="99"/>
    <w:semiHidden/>
    <w:unhideWhenUsed/>
    <w:rsid w:val="004B311C"/>
    <w:rPr>
      <w:b/>
      <w:bCs/>
    </w:rPr>
  </w:style>
  <w:style w:type="character" w:customStyle="1" w:styleId="KommentarthemaZchn">
    <w:name w:val="Kommentarthema Zchn"/>
    <w:basedOn w:val="KommentartextZchn"/>
    <w:link w:val="Kommentarthema"/>
    <w:uiPriority w:val="99"/>
    <w:semiHidden/>
    <w:rsid w:val="004B31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5090</Characters>
  <Application>Microsoft Office Word</Application>
  <DocSecurity>0</DocSecurity>
  <Lines>90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Rohr</dc:creator>
  <cp:keywords/>
  <dc:description/>
  <cp:lastModifiedBy>Sabrina Frei</cp:lastModifiedBy>
  <cp:revision>3</cp:revision>
  <dcterms:created xsi:type="dcterms:W3CDTF">2020-04-08T12:39:00Z</dcterms:created>
  <dcterms:modified xsi:type="dcterms:W3CDTF">2020-04-28T07:03:00Z</dcterms:modified>
</cp:coreProperties>
</file>