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3F8B" w14:textId="12A15647" w:rsidR="006D5010" w:rsidRDefault="006D5010">
      <w:pPr>
        <w:rPr>
          <w:b/>
          <w:bCs/>
        </w:rPr>
      </w:pPr>
      <w:r w:rsidRPr="009C0175">
        <w:rPr>
          <w:b/>
          <w:bCs/>
        </w:rPr>
        <w:t>Muster für eine Kundeninformation über E-Mail</w:t>
      </w:r>
    </w:p>
    <w:p w14:paraId="0E9B9F80" w14:textId="5277AAB3" w:rsidR="009C0175" w:rsidRDefault="009C0175">
      <w:pPr>
        <w:rPr>
          <w:b/>
          <w:bCs/>
        </w:rPr>
      </w:pPr>
    </w:p>
    <w:p w14:paraId="53DC64C0" w14:textId="375D9986" w:rsidR="00980A4B" w:rsidRPr="008E444D" w:rsidRDefault="00640195">
      <w:pPr>
        <w:rPr>
          <w:color w:val="0070C0"/>
        </w:rPr>
      </w:pPr>
      <w:r>
        <w:rPr>
          <w:color w:val="0070C0"/>
        </w:rPr>
        <w:t xml:space="preserve">Die </w:t>
      </w:r>
      <w:r w:rsidR="00980A4B" w:rsidRPr="008E444D">
        <w:rPr>
          <w:color w:val="0070C0"/>
        </w:rPr>
        <w:t xml:space="preserve">folgende </w:t>
      </w:r>
      <w:r>
        <w:rPr>
          <w:color w:val="0070C0"/>
        </w:rPr>
        <w:t>E-Mail</w:t>
      </w:r>
      <w:r w:rsidR="00980A4B" w:rsidRPr="008E444D">
        <w:rPr>
          <w:color w:val="0070C0"/>
        </w:rPr>
        <w:t xml:space="preserve"> könnte von einem produzierenden KMU stammen. Passen Sie die Texte an Ihre Situation an.</w:t>
      </w:r>
    </w:p>
    <w:p w14:paraId="7A93423D" w14:textId="7E6106FB" w:rsidR="00980A4B" w:rsidRDefault="00980A4B"/>
    <w:p w14:paraId="6B55CFE1" w14:textId="5614DEF3" w:rsidR="00980A4B" w:rsidRDefault="00980A4B"/>
    <w:p w14:paraId="1A5DAAFD" w14:textId="614542EF" w:rsidR="00743EF6" w:rsidRDefault="00743EF6">
      <w:r>
        <w:t xml:space="preserve">An: </w:t>
      </w:r>
      <w:r w:rsidR="00E214FC"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="00E214FC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</w:instrText>
      </w:r>
      <w:r w:rsidR="00E214FC">
        <w:rPr>
          <w:rFonts w:cstheme="minorHAnsi"/>
          <w:bCs/>
          <w:color w:val="2E74B5" w:themeColor="accent5" w:themeShade="BF"/>
          <w:highlight w:val="lightGray"/>
        </w:rPr>
        <w:instrText>Ihre eigene Mailadresse</w:instrText>
      </w:r>
      <w:r w:rsidR="00E214FC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] </w:instrText>
      </w:r>
      <w:r w:rsidR="00E214FC"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</w:p>
    <w:p w14:paraId="4A8E8236" w14:textId="4382BEBB" w:rsidR="00743EF6" w:rsidRDefault="00743EF6">
      <w:r>
        <w:t>CC:</w:t>
      </w:r>
    </w:p>
    <w:p w14:paraId="09DBD1FF" w14:textId="1769E48B" w:rsidR="00743EF6" w:rsidRPr="00980A4B" w:rsidRDefault="00743EF6">
      <w:r>
        <w:t xml:space="preserve">BCC: </w:t>
      </w:r>
      <w:r w:rsidR="00E214FC"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="00E214FC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</w:instrText>
      </w:r>
      <w:r w:rsidR="00E214FC">
        <w:rPr>
          <w:rFonts w:cstheme="minorHAnsi"/>
          <w:bCs/>
          <w:color w:val="2E74B5" w:themeColor="accent5" w:themeShade="BF"/>
          <w:highlight w:val="lightGray"/>
        </w:rPr>
        <w:instrText>Mailadressen der Kunden</w:instrText>
      </w:r>
      <w:r w:rsidR="00E214FC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] </w:instrText>
      </w:r>
      <w:r w:rsidR="00E214FC"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  <w:r w:rsidR="00E214FC">
        <w:rPr>
          <w:rFonts w:cstheme="minorHAnsi"/>
          <w:bCs/>
          <w:color w:val="2E74B5" w:themeColor="accent5" w:themeShade="BF"/>
        </w:rPr>
        <w:t xml:space="preserve"> </w:t>
      </w:r>
      <w:r w:rsidR="00E214FC" w:rsidRPr="001534AB">
        <w:rPr>
          <w:rFonts w:cstheme="minorHAnsi"/>
          <w:color w:val="2E74B5" w:themeColor="accent5" w:themeShade="BF"/>
        </w:rPr>
        <w:t xml:space="preserve">  </w:t>
      </w:r>
      <w:r w:rsidR="00E214FC" w:rsidRPr="00640195">
        <w:rPr>
          <w:color w:val="0070C0"/>
        </w:rPr>
        <w:t xml:space="preserve"> </w:t>
      </w:r>
    </w:p>
    <w:p w14:paraId="0342A97A" w14:textId="35EBB28A" w:rsidR="009C0175" w:rsidRPr="009C0175" w:rsidRDefault="009C0175">
      <w:r>
        <w:t>Betreff: Aktuelle Situation in</w:t>
      </w:r>
      <w:r w:rsidRPr="00640195">
        <w:rPr>
          <w:color w:val="0070C0"/>
        </w:rPr>
        <w:t xml:space="preserve"> </w:t>
      </w:r>
      <w:r w:rsidR="00E214FC"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="00E214FC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</w:instrText>
      </w:r>
      <w:r w:rsidR="00E214FC">
        <w:rPr>
          <w:rFonts w:cstheme="minorHAnsi"/>
          <w:bCs/>
          <w:color w:val="2E74B5" w:themeColor="accent5" w:themeShade="BF"/>
          <w:highlight w:val="lightGray"/>
        </w:rPr>
        <w:instrText>Name Ihres Unternehmens</w:instrText>
      </w:r>
      <w:r w:rsidR="00E214FC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] </w:instrText>
      </w:r>
      <w:r w:rsidR="00E214FC"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  <w:r w:rsidR="00E214FC">
        <w:rPr>
          <w:rFonts w:cstheme="minorHAnsi"/>
          <w:bCs/>
          <w:color w:val="2E74B5" w:themeColor="accent5" w:themeShade="BF"/>
        </w:rPr>
        <w:t xml:space="preserve"> </w:t>
      </w:r>
      <w:r w:rsidR="00E214FC" w:rsidRPr="001534AB">
        <w:rPr>
          <w:rFonts w:cstheme="minorHAnsi"/>
          <w:color w:val="2E74B5" w:themeColor="accent5" w:themeShade="BF"/>
        </w:rPr>
        <w:t xml:space="preserve">  </w:t>
      </w:r>
      <w:r w:rsidR="00E214FC" w:rsidRPr="00640195">
        <w:rPr>
          <w:color w:val="0070C0"/>
        </w:rPr>
        <w:t xml:space="preserve"> </w:t>
      </w:r>
    </w:p>
    <w:p w14:paraId="2F6C54BC" w14:textId="77777777" w:rsidR="006D5010" w:rsidRDefault="006D5010"/>
    <w:p w14:paraId="69FB789A" w14:textId="77777777" w:rsidR="00DF683E" w:rsidRDefault="00DF683E">
      <w:r>
        <w:t>Sehr geehrte Damen und Herren</w:t>
      </w:r>
    </w:p>
    <w:p w14:paraId="6F4EA7A6" w14:textId="77777777" w:rsidR="00DF683E" w:rsidRDefault="00DF683E"/>
    <w:p w14:paraId="3782873D" w14:textId="17CB0D02" w:rsidR="00DF683E" w:rsidRDefault="00DF683E">
      <w:r>
        <w:t xml:space="preserve">Ich hoffe sehr, dass es Ihnen gut geht und </w:t>
      </w:r>
      <w:r w:rsidR="00640195">
        <w:t xml:space="preserve">dass </w:t>
      </w:r>
      <w:r>
        <w:t xml:space="preserve">Sie gesund sind. </w:t>
      </w:r>
    </w:p>
    <w:p w14:paraId="258AF36C" w14:textId="77777777" w:rsidR="00DF683E" w:rsidRDefault="00DF683E"/>
    <w:p w14:paraId="5EA93BEB" w14:textId="400F620D" w:rsidR="00DF683E" w:rsidRDefault="00DF683E">
      <w:r>
        <w:t xml:space="preserve">Die durch das Corona-Virus und die damit verbundenen Massnahmen ausgelöste Krise trifft uns alle sehr. Auch unsere Firma </w:t>
      </w:r>
      <w:r w:rsidR="00DD1662">
        <w:t>blieb</w:t>
      </w:r>
      <w:r>
        <w:t xml:space="preserve">, wie Sie sich vorstellen können, nicht verschont. Gerne möchte ich Sie über </w:t>
      </w:r>
      <w:r w:rsidR="002C205C">
        <w:t>die aktuelle Situation informieren.</w:t>
      </w:r>
    </w:p>
    <w:p w14:paraId="1D6C7D5E" w14:textId="77777777" w:rsidR="002C205C" w:rsidRDefault="002C205C"/>
    <w:p w14:paraId="66122E34" w14:textId="00458DA7" w:rsidR="002C205C" w:rsidRDefault="00640195">
      <w:r>
        <w:t>Aufgrund der</w:t>
      </w:r>
      <w:r w:rsidR="002C205C">
        <w:t xml:space="preserve"> am 16. März durch den Bundesrat verordneten Massnahmen mussten wir unsere Produktion komplett stoppen, da wir durch die vorgegebenen Arbeitsabläufe die Sicherheitsvorschriften für unsere Angestellten </w:t>
      </w:r>
      <w:r w:rsidR="00F7531B">
        <w:t xml:space="preserve">in der Fabrikationshalle </w:t>
      </w:r>
      <w:r w:rsidR="002C205C">
        <w:t xml:space="preserve">nicht einhalten können. Wir haben für </w:t>
      </w:r>
      <w:r>
        <w:t>die</w:t>
      </w:r>
      <w:r w:rsidR="002C205C">
        <w:t xml:space="preserve"> Mitarbeitenden in der Produktionsabteilung Kurzarbeit beantragt und hoffen, dass wir bei einer Lockerung der behördlichen Massnahmen </w:t>
      </w:r>
      <w:r>
        <w:t xml:space="preserve">die Produktion </w:t>
      </w:r>
      <w:r w:rsidR="007B2602">
        <w:t>rasc</w:t>
      </w:r>
      <w:r w:rsidR="002C205C">
        <w:t xml:space="preserve">h wieder </w:t>
      </w:r>
      <w:r>
        <w:t>hochfahren können</w:t>
      </w:r>
      <w:r w:rsidR="002C205C">
        <w:t>.</w:t>
      </w:r>
    </w:p>
    <w:p w14:paraId="62835D6D" w14:textId="77777777" w:rsidR="002C205C" w:rsidRDefault="002C205C"/>
    <w:p w14:paraId="64A404F3" w14:textId="56973ECB" w:rsidR="00F76CF3" w:rsidRDefault="002C205C">
      <w:r>
        <w:t xml:space="preserve">Unsere Kolleginnen und Kollegen im Verkauf und in der Administration arbeiten im Homeoffice. Sie sind alle unter den üblichen E-Mail-Adressen und Telefonnummern erreichbar. Da einige von </w:t>
      </w:r>
      <w:r w:rsidR="00640195">
        <w:t>i</w:t>
      </w:r>
      <w:r>
        <w:t>hnen gleichzeitig auch für die Betreuung schulpflichtige</w:t>
      </w:r>
      <w:r w:rsidR="00640195">
        <w:t>r</w:t>
      </w:r>
      <w:r>
        <w:t xml:space="preserve"> Kinder zuständig sind, kann es sein, dass sie </w:t>
      </w:r>
      <w:r w:rsidR="00F76CF3">
        <w:t xml:space="preserve">nicht ganz so gut erreichbar sind wie sonst. </w:t>
      </w:r>
      <w:r w:rsidR="00C8189E">
        <w:t>Ich möchte mich für allfällige Wartezeiten bereits jetzt bei Ihnen entschuldigen</w:t>
      </w:r>
      <w:r w:rsidR="00F76CF3">
        <w:t>.</w:t>
      </w:r>
    </w:p>
    <w:p w14:paraId="035EBCC4" w14:textId="77777777" w:rsidR="009C0175" w:rsidRDefault="009C0175"/>
    <w:p w14:paraId="647C608D" w14:textId="02C70D26" w:rsidR="008364F2" w:rsidRDefault="00C8189E">
      <w:r>
        <w:t xml:space="preserve">Gerne werde ich Sie nun laufend über die aktuellen Entwicklungen informieren. Falls Sie zwischendurch Fragen haben sollten, melden Sie sich bitte jederzeit direkt bei mir oder bei Ihrem zuständigen Verkaufsmitarbeitenden. </w:t>
      </w:r>
    </w:p>
    <w:p w14:paraId="1290E7A7" w14:textId="77777777" w:rsidR="00C8189E" w:rsidRDefault="00C8189E"/>
    <w:p w14:paraId="5C13B0C2" w14:textId="77777777" w:rsidR="00C8189E" w:rsidRDefault="00C8189E">
      <w:r>
        <w:t xml:space="preserve">Ich danke Ihnen für Ihre Treue und Ihr Verständnis und verbleibe </w:t>
      </w:r>
    </w:p>
    <w:p w14:paraId="7A70DA11" w14:textId="77777777" w:rsidR="00C8189E" w:rsidRDefault="00C8189E"/>
    <w:p w14:paraId="566AA4FA" w14:textId="602C4EF7" w:rsidR="00C8189E" w:rsidRDefault="00E214FC">
      <w:r>
        <w:t>M</w:t>
      </w:r>
      <w:bookmarkStart w:id="0" w:name="_GoBack"/>
      <w:bookmarkEnd w:id="0"/>
      <w:r w:rsidR="00C8189E">
        <w:t>it besten Grüssen</w:t>
      </w:r>
    </w:p>
    <w:p w14:paraId="5447ECC0" w14:textId="77777777" w:rsidR="00C8189E" w:rsidRDefault="00C8189E"/>
    <w:p w14:paraId="0A49F15C" w14:textId="77777777" w:rsidR="00E214FC" w:rsidRPr="007B2602" w:rsidRDefault="00E214FC" w:rsidP="00E214FC">
      <w:pPr>
        <w:spacing w:line="360" w:lineRule="auto"/>
        <w:rPr>
          <w:color w:val="0070C0"/>
        </w:rPr>
      </w:pPr>
      <w:r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color w:val="2E74B5" w:themeColor="accent5" w:themeShade="BF"/>
          <w:highlight w:val="lightGray"/>
        </w:rPr>
        <w:instrText>Vorname &amp; Nachname</w:instrText>
      </w:r>
      <w:r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] </w:instrText>
      </w:r>
      <w:r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  <w:r w:rsidRPr="001534AB">
        <w:rPr>
          <w:rFonts w:cstheme="minorHAnsi"/>
          <w:color w:val="2E74B5" w:themeColor="accent5" w:themeShade="BF"/>
        </w:rPr>
        <w:t xml:space="preserve">  </w:t>
      </w:r>
    </w:p>
    <w:p w14:paraId="51BD15E3" w14:textId="77777777" w:rsidR="00E214FC" w:rsidRDefault="00E214FC" w:rsidP="00E214FC">
      <w:r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color w:val="2E74B5" w:themeColor="accent5" w:themeShade="BF"/>
          <w:highlight w:val="lightGray"/>
        </w:rPr>
        <w:instrText>vollständige Signatur</w:instrText>
      </w:r>
      <w:r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] </w:instrText>
      </w:r>
      <w:r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  <w:r w:rsidRPr="001534AB">
        <w:rPr>
          <w:rFonts w:cstheme="minorHAnsi"/>
          <w:color w:val="2E74B5" w:themeColor="accent5" w:themeShade="BF"/>
        </w:rPr>
        <w:t xml:space="preserve">  </w:t>
      </w:r>
    </w:p>
    <w:p w14:paraId="02E386C3" w14:textId="77777777" w:rsidR="00C8189E" w:rsidRDefault="00C8189E"/>
    <w:p w14:paraId="486ADD68" w14:textId="3CCCA9F8" w:rsidR="00EF6D35" w:rsidRPr="00EF6D35" w:rsidRDefault="00EF6D35"/>
    <w:sectPr w:rsidR="00EF6D35" w:rsidRPr="00EF6D35" w:rsidSect="007525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10"/>
    <w:rsid w:val="002A0907"/>
    <w:rsid w:val="002B1FC9"/>
    <w:rsid w:val="002C205C"/>
    <w:rsid w:val="003D63AF"/>
    <w:rsid w:val="004713DD"/>
    <w:rsid w:val="00640195"/>
    <w:rsid w:val="006D5010"/>
    <w:rsid w:val="00743EF6"/>
    <w:rsid w:val="00752554"/>
    <w:rsid w:val="00790E57"/>
    <w:rsid w:val="007A73D4"/>
    <w:rsid w:val="007B2602"/>
    <w:rsid w:val="007F719C"/>
    <w:rsid w:val="008364F2"/>
    <w:rsid w:val="008B6DFB"/>
    <w:rsid w:val="008E444D"/>
    <w:rsid w:val="00980A4B"/>
    <w:rsid w:val="009C0175"/>
    <w:rsid w:val="00B4360F"/>
    <w:rsid w:val="00B81F37"/>
    <w:rsid w:val="00C8189E"/>
    <w:rsid w:val="00DD1662"/>
    <w:rsid w:val="00DF683E"/>
    <w:rsid w:val="00E214FC"/>
    <w:rsid w:val="00EF6D35"/>
    <w:rsid w:val="00F277CE"/>
    <w:rsid w:val="00F7531B"/>
    <w:rsid w:val="00F76CF3"/>
    <w:rsid w:val="00F7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25332"/>
  <w15:chartTrackingRefBased/>
  <w15:docId w15:val="{ED710CBC-5758-4745-A8AF-8F4EF0A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3D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3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Rohr</dc:creator>
  <cp:keywords/>
  <dc:description/>
  <cp:lastModifiedBy>Sabrina Frei</cp:lastModifiedBy>
  <cp:revision>2</cp:revision>
  <dcterms:created xsi:type="dcterms:W3CDTF">2020-04-08T12:42:00Z</dcterms:created>
  <dcterms:modified xsi:type="dcterms:W3CDTF">2020-04-08T12:42:00Z</dcterms:modified>
</cp:coreProperties>
</file>